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6B" w:rsidRPr="00E3466B" w:rsidRDefault="00E3466B" w:rsidP="00E3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6B">
        <w:rPr>
          <w:rFonts w:ascii="Times New Roman" w:hAnsi="Times New Roman" w:cs="Times New Roman"/>
          <w:b/>
          <w:sz w:val="28"/>
          <w:szCs w:val="28"/>
        </w:rPr>
        <w:t>ГУО «Средняя школа № 3 г. Островца»</w:t>
      </w:r>
    </w:p>
    <w:p w:rsidR="00CF739C" w:rsidRPr="00CF739C" w:rsidRDefault="00CF739C" w:rsidP="00CF739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9C" w:rsidRPr="00CF739C" w:rsidRDefault="00CF739C" w:rsidP="00CF739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F739C" w:rsidRPr="00CF739C" w:rsidRDefault="00CF739C" w:rsidP="00CF739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проверке знаний по вопросам охраны труда</w:t>
      </w:r>
    </w:p>
    <w:p w:rsidR="00CF739C" w:rsidRPr="00CF739C" w:rsidRDefault="00CF739C" w:rsidP="00CF739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3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Сосновская</w:t>
      </w:r>
    </w:p>
    <w:p w:rsidR="00015763" w:rsidRDefault="00015763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Билеты по проверке знаний по охране труда </w:t>
      </w:r>
    </w:p>
    <w:p w:rsid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</w:t>
      </w: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педагогов </w:t>
      </w:r>
    </w:p>
    <w:p w:rsid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</w:t>
      </w:r>
    </w:p>
    <w:p w:rsidR="00935DA0" w:rsidRPr="00935DA0" w:rsidRDefault="00935DA0" w:rsidP="00935D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нормативные документы по охране труда.</w:t>
      </w:r>
    </w:p>
    <w:p w:rsidR="00935DA0" w:rsidRPr="00935DA0" w:rsidRDefault="00935DA0" w:rsidP="00935D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Эвакуация обучающихся 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случай возникновения пожара (или другой ЧС).</w:t>
      </w:r>
    </w:p>
    <w:p w:rsidR="00935DA0" w:rsidRDefault="00935DA0" w:rsidP="00935D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 первой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медицинской помощи при обмороке, тепловом и солнечном ударе.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2</w:t>
      </w:r>
    </w:p>
    <w:p w:rsidR="00935DA0" w:rsidRPr="00935DA0" w:rsidRDefault="00935DA0" w:rsidP="00935D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инструктажа. Периодичность их проведения.</w:t>
      </w:r>
    </w:p>
    <w:p w:rsidR="00935DA0" w:rsidRPr="00935DA0" w:rsidRDefault="00935DA0" w:rsidP="00935D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 пожаротушения, правила пользования ими.</w:t>
      </w:r>
    </w:p>
    <w:p w:rsidR="00935DA0" w:rsidRDefault="00935DA0" w:rsidP="00935D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первой медицинской помощи при поражении электрическим током.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3</w:t>
      </w:r>
    </w:p>
    <w:p w:rsidR="00935DA0" w:rsidRPr="00935DA0" w:rsidRDefault="00935DA0" w:rsidP="00935D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труда женщин и молодежи.</w:t>
      </w:r>
    </w:p>
    <w:p w:rsidR="00935DA0" w:rsidRPr="00935DA0" w:rsidRDefault="00935DA0" w:rsidP="00935D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 при работе на компьютерной технике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5DA0" w:rsidRDefault="00935DA0" w:rsidP="00935D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ричины детского травматизма в 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школьном учреждении. Профилактика травматизма.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4</w:t>
      </w:r>
    </w:p>
    <w:p w:rsidR="00935DA0" w:rsidRPr="00935DA0" w:rsidRDefault="00935DA0" w:rsidP="00935DA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внутреннего трудового порядка (основные положения).</w:t>
      </w:r>
    </w:p>
    <w:p w:rsidR="00935DA0" w:rsidRPr="00935DA0" w:rsidRDefault="00935DA0" w:rsidP="00935DA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пожарной безопас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ности в  учреждении безопасности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проведении культурно-массовых мероприятий.</w:t>
      </w:r>
    </w:p>
    <w:p w:rsidR="00935DA0" w:rsidRDefault="00935DA0" w:rsidP="00935DA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к спортивному, игровому оборудованию.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5</w:t>
      </w:r>
    </w:p>
    <w:p w:rsidR="00935DA0" w:rsidRPr="00935DA0" w:rsidRDefault="00935DA0" w:rsidP="00935DA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жизни  и здоровья детей при проведении образовательного процесса.</w:t>
      </w:r>
    </w:p>
    <w:p w:rsidR="00935DA0" w:rsidRPr="00935DA0" w:rsidRDefault="00935DA0" w:rsidP="00935DA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ричины травматизма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обучающихся 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профилактика.</w:t>
      </w:r>
    </w:p>
    <w:p w:rsidR="00935DA0" w:rsidRPr="00935DA0" w:rsidRDefault="00935DA0" w:rsidP="00935DA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первой медицинской помощи при укусах змей, животных, насекомых.</w:t>
      </w:r>
    </w:p>
    <w:p w:rsid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6</w:t>
      </w:r>
    </w:p>
    <w:p w:rsidR="00935DA0" w:rsidRPr="00935DA0" w:rsidRDefault="00935DA0" w:rsidP="00935DA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Требования к содержанию путей эвакуации.</w:t>
      </w:r>
    </w:p>
    <w:p w:rsidR="00935DA0" w:rsidRPr="00935DA0" w:rsidRDefault="00935DA0" w:rsidP="00935DA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Меры 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</w:t>
      </w:r>
      <w:proofErr w:type="gramEnd"/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работы на пришкольном участке 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5DA0" w:rsidRDefault="00935DA0" w:rsidP="00935DA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первой медицинской помощи при ожогах.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7</w:t>
      </w:r>
    </w:p>
    <w:p w:rsidR="00935DA0" w:rsidRPr="00935DA0" w:rsidRDefault="00935DA0" w:rsidP="00935DA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Меры 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 при проведении культурно-массовых мероприятий.</w:t>
      </w:r>
    </w:p>
    <w:p w:rsidR="00935DA0" w:rsidRPr="00935DA0" w:rsidRDefault="00935DA0" w:rsidP="00935DA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за нарушение правил охраны труда.</w:t>
      </w:r>
    </w:p>
    <w:p w:rsidR="00935DA0" w:rsidRPr="00935DA0" w:rsidRDefault="00935DA0" w:rsidP="00935DA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асследовании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счастных случаев с обучающимися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воспитаниками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8</w:t>
      </w:r>
    </w:p>
    <w:p w:rsidR="00935DA0" w:rsidRPr="00935DA0" w:rsidRDefault="00935DA0" w:rsidP="00935DA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Меры 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 при проведен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экскурсий и походов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5DA0" w:rsidRPr="00935DA0" w:rsidRDefault="00935DA0" w:rsidP="00935DA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Электробезопасность. Основные мероприятия по предупреждению электротравматизма.</w:t>
      </w:r>
    </w:p>
    <w:p w:rsidR="00935DA0" w:rsidRDefault="00935DA0" w:rsidP="00935DA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медицинской помощи при попадании инородных тел.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9</w:t>
      </w:r>
    </w:p>
    <w:p w:rsidR="00935DA0" w:rsidRPr="00935DA0" w:rsidRDefault="00935DA0" w:rsidP="00935DA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лжностная инструкция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  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педагога-организатора, муз.,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35DA0" w:rsidRDefault="00935DA0" w:rsidP="00935DA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Меры 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 при проведении занятий по физической культуре.</w:t>
      </w:r>
    </w:p>
    <w:p w:rsidR="00935DA0" w:rsidRPr="00935DA0" w:rsidRDefault="00935DA0" w:rsidP="00935DA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первой медицинской помощи при обморожении.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БИЛЕТ № 10</w:t>
      </w:r>
    </w:p>
    <w:p w:rsidR="00935DA0" w:rsidRPr="00935DA0" w:rsidRDefault="00935DA0" w:rsidP="00935DA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Меры безопасности при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перевозке  обуч</w:t>
      </w:r>
      <w:r w:rsidR="007C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ающих</w:t>
      </w:r>
      <w:proofErr w:type="gramEnd"/>
      <w:r w:rsidR="007C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автомобильным, железнодорожным транспортом.</w:t>
      </w:r>
    </w:p>
    <w:p w:rsidR="00935DA0" w:rsidRPr="00935DA0" w:rsidRDefault="00935DA0" w:rsidP="00935DA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травматизма работников и его профилактика.</w:t>
      </w:r>
    </w:p>
    <w:p w:rsidR="00935DA0" w:rsidRPr="00935DA0" w:rsidRDefault="00935DA0" w:rsidP="00935DA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Меры </w:t>
      </w:r>
      <w:r w:rsidR="007C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 во время дежурства в учреждении образования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81B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11</w:t>
      </w:r>
    </w:p>
    <w:p w:rsidR="00935DA0" w:rsidRPr="00935DA0" w:rsidRDefault="00935DA0" w:rsidP="00935DA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Оказание </w:t>
      </w:r>
      <w:r w:rsidR="007C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медицинской помощи при переломах, вывихах, ушибах.</w:t>
      </w:r>
    </w:p>
    <w:p w:rsidR="00935DA0" w:rsidRPr="00935DA0" w:rsidRDefault="00935DA0" w:rsidP="00935DA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проветривания. Температура воздуха в помещениях.</w:t>
      </w:r>
    </w:p>
    <w:p w:rsidR="00935DA0" w:rsidRPr="00935DA0" w:rsidRDefault="00935DA0" w:rsidP="00935DA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к содержанию рабочего места, обо</w:t>
      </w:r>
      <w:r w:rsidR="007C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рудованию помещений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12</w:t>
      </w:r>
    </w:p>
    <w:p w:rsidR="00935DA0" w:rsidRPr="00935DA0" w:rsidRDefault="00935DA0" w:rsidP="00935DA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Санитарно-гигиенические мероприятия по предупреждению заболеваний детей.</w:t>
      </w:r>
    </w:p>
    <w:p w:rsidR="00935DA0" w:rsidRPr="00935DA0" w:rsidRDefault="00935DA0" w:rsidP="00935DA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требования  пожарной безопасности.</w:t>
      </w:r>
    </w:p>
    <w:p w:rsidR="00935DA0" w:rsidRPr="00935DA0" w:rsidRDefault="007C081B" w:rsidP="00935DA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Основные нормативные </w:t>
      </w:r>
      <w:r w:rsidR="00935DA0"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документы по охране труда.</w:t>
      </w:r>
    </w:p>
    <w:p w:rsidR="007C081B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13</w:t>
      </w:r>
    </w:p>
    <w:p w:rsidR="00935DA0" w:rsidRPr="00935DA0" w:rsidRDefault="00935DA0" w:rsidP="00935DA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действия в случае возникновения пожара.</w:t>
      </w:r>
    </w:p>
    <w:p w:rsidR="00935DA0" w:rsidRPr="00935DA0" w:rsidRDefault="00935DA0" w:rsidP="00935DA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инструктажа на рабочем месте и периодичность их проведения.</w:t>
      </w:r>
    </w:p>
    <w:p w:rsidR="00935DA0" w:rsidRPr="00935DA0" w:rsidRDefault="00935DA0" w:rsidP="00935DA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считается прогулом? Дисциплинарная ответственность работников.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                              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14</w:t>
      </w:r>
    </w:p>
    <w:p w:rsidR="00935DA0" w:rsidRPr="00935DA0" w:rsidRDefault="00935DA0" w:rsidP="00935DA0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внутреннего трудового распорядка.</w:t>
      </w:r>
    </w:p>
    <w:p w:rsidR="00935DA0" w:rsidRPr="00935DA0" w:rsidRDefault="007C081B" w:rsidP="00935DA0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Меры профилактики вирусных заболеваний</w:t>
      </w:r>
      <w:r w:rsidR="00935DA0"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5DA0" w:rsidRPr="00935DA0" w:rsidRDefault="00935DA0" w:rsidP="00935DA0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в случае  обнаружения подозрительного предмета, похожего или имеющего признаки взрывного устройства.</w:t>
      </w:r>
    </w:p>
    <w:p w:rsidR="007C081B" w:rsidRDefault="007C081B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15</w:t>
      </w:r>
    </w:p>
    <w:p w:rsidR="00935DA0" w:rsidRPr="00935DA0" w:rsidRDefault="00935DA0" w:rsidP="00935DA0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жизни и здоровья детей при проведении образовательного процесса.</w:t>
      </w:r>
    </w:p>
    <w:p w:rsidR="00935DA0" w:rsidRPr="00935DA0" w:rsidRDefault="00935DA0" w:rsidP="00935DA0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 техники безопасности при о</w:t>
      </w:r>
      <w:r w:rsidR="007C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рганизации и проведении образовательных экскурсий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5DA0" w:rsidRPr="00935DA0" w:rsidRDefault="00935DA0" w:rsidP="00935DA0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за нарушения работниками требований законодательства о труде и правил по охране труда.</w:t>
      </w:r>
    </w:p>
    <w:p w:rsidR="007C081B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16</w:t>
      </w:r>
    </w:p>
    <w:p w:rsidR="00935DA0" w:rsidRPr="00935DA0" w:rsidRDefault="00935DA0" w:rsidP="00935DA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нормативные документы по охране труда.</w:t>
      </w:r>
    </w:p>
    <w:p w:rsidR="00935DA0" w:rsidRPr="00935DA0" w:rsidRDefault="00935DA0" w:rsidP="00935DA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эвакуации детей в чрезвычайной ситуации (во время проведения плановой тренировочной эвакуации).</w:t>
      </w:r>
    </w:p>
    <w:p w:rsidR="00935DA0" w:rsidRPr="00935DA0" w:rsidRDefault="007C081B" w:rsidP="00935DA0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вызова службы МЧС</w:t>
      </w:r>
      <w:r w:rsidR="00935DA0"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81B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</w:p>
    <w:p w:rsidR="007C081B" w:rsidRDefault="007C081B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17</w:t>
      </w:r>
    </w:p>
    <w:p w:rsidR="00935DA0" w:rsidRPr="00935DA0" w:rsidRDefault="00935DA0" w:rsidP="00935DA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безопасности</w:t>
      </w:r>
      <w:r w:rsidR="007C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проведении занятий в учебном кабинете</w:t>
      </w: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5DA0" w:rsidRPr="00935DA0" w:rsidRDefault="00935DA0" w:rsidP="00935DA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Аптечка первой помощи. Состав аптечки, правила хранения, пользования и пополнения.</w:t>
      </w:r>
    </w:p>
    <w:p w:rsidR="00935DA0" w:rsidRPr="00935DA0" w:rsidRDefault="00935DA0" w:rsidP="00935DA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Огнетушитель порошковый (ОП – 5). Предназначение и правила пользования.</w:t>
      </w:r>
    </w:p>
    <w:p w:rsidR="007C081B" w:rsidRDefault="007C081B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18</w:t>
      </w:r>
    </w:p>
    <w:p w:rsidR="00935DA0" w:rsidRPr="00935DA0" w:rsidRDefault="007C081B" w:rsidP="00935DA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35DA0"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Организационные и санитарно-гигиенические мероприятия при проведении образовательного процесса.</w:t>
      </w:r>
    </w:p>
    <w:p w:rsidR="00935DA0" w:rsidRPr="00935DA0" w:rsidRDefault="00935DA0" w:rsidP="00935DA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мероприятия проводятся педагогами по пожарной безопасности и предупреждению детск</w:t>
      </w:r>
      <w:r w:rsidR="007C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травматизма с обучающимися.</w:t>
      </w:r>
    </w:p>
    <w:p w:rsidR="00935DA0" w:rsidRPr="00935DA0" w:rsidRDefault="00935DA0" w:rsidP="00935DA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Меры пожарной безопасности на рабочем месте.</w:t>
      </w:r>
    </w:p>
    <w:p w:rsidR="007C081B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19</w:t>
      </w:r>
    </w:p>
    <w:p w:rsidR="00935DA0" w:rsidRPr="00935DA0" w:rsidRDefault="00935DA0" w:rsidP="00935DA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понятий: травма, микротравма, несчастный случай.</w:t>
      </w:r>
    </w:p>
    <w:p w:rsidR="00935DA0" w:rsidRPr="00935DA0" w:rsidRDefault="00935DA0" w:rsidP="00935DA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установлена ответственность за нарушения работниками требований законодательства о труде и правил по охране труда.</w:t>
      </w:r>
    </w:p>
    <w:p w:rsidR="00935DA0" w:rsidRPr="00935DA0" w:rsidRDefault="00935DA0" w:rsidP="00935DA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C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 знаний по охране труда.</w:t>
      </w:r>
    </w:p>
    <w:p w:rsidR="007C081B" w:rsidRDefault="007C081B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20</w:t>
      </w:r>
    </w:p>
    <w:p w:rsidR="00935DA0" w:rsidRPr="00935DA0" w:rsidRDefault="00935DA0" w:rsidP="00935DA0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доврачебной помощи пострадавшему, алгоритм действий при расследовании несчастных случаев.</w:t>
      </w:r>
    </w:p>
    <w:p w:rsidR="00935DA0" w:rsidRPr="00935DA0" w:rsidRDefault="00935DA0" w:rsidP="00935DA0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инструктажа на рабочем месте и периодичность их проведения.</w:t>
      </w:r>
    </w:p>
    <w:p w:rsidR="00935DA0" w:rsidRPr="00935DA0" w:rsidRDefault="00935DA0" w:rsidP="00935DA0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 при обмороке.</w:t>
      </w:r>
    </w:p>
    <w:p w:rsidR="007C081B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</w:p>
    <w:p w:rsidR="007C081B" w:rsidRDefault="007C081B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5DA0" w:rsidRPr="00935DA0" w:rsidRDefault="00935DA0" w:rsidP="00935DA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21</w:t>
      </w:r>
    </w:p>
    <w:p w:rsidR="00935DA0" w:rsidRPr="00935DA0" w:rsidRDefault="00935DA0" w:rsidP="00935DA0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Меры безопасности при применении демонстрационного оборудования и технических средств обучения.</w:t>
      </w:r>
    </w:p>
    <w:p w:rsidR="00935DA0" w:rsidRPr="00935DA0" w:rsidRDefault="00935DA0" w:rsidP="00935DA0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проведения внеплановых инструктажей.</w:t>
      </w:r>
    </w:p>
    <w:p w:rsidR="00935DA0" w:rsidRPr="00935DA0" w:rsidRDefault="00935DA0" w:rsidP="00935DA0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первой помощи при ушибах и растяжениях.</w:t>
      </w:r>
    </w:p>
    <w:p w:rsidR="001B2197" w:rsidRDefault="001B2197"/>
    <w:sectPr w:rsidR="001B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5D4"/>
    <w:multiLevelType w:val="multilevel"/>
    <w:tmpl w:val="C1F8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ED4"/>
    <w:multiLevelType w:val="multilevel"/>
    <w:tmpl w:val="A804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40C7A"/>
    <w:multiLevelType w:val="multilevel"/>
    <w:tmpl w:val="BB68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520EB"/>
    <w:multiLevelType w:val="multilevel"/>
    <w:tmpl w:val="017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915C0"/>
    <w:multiLevelType w:val="multilevel"/>
    <w:tmpl w:val="22E2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F52A9"/>
    <w:multiLevelType w:val="multilevel"/>
    <w:tmpl w:val="DC42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D66DA"/>
    <w:multiLevelType w:val="multilevel"/>
    <w:tmpl w:val="FB38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62B98"/>
    <w:multiLevelType w:val="multilevel"/>
    <w:tmpl w:val="56E2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71002"/>
    <w:multiLevelType w:val="multilevel"/>
    <w:tmpl w:val="BB3C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67B42"/>
    <w:multiLevelType w:val="multilevel"/>
    <w:tmpl w:val="DDA0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4282B"/>
    <w:multiLevelType w:val="multilevel"/>
    <w:tmpl w:val="8612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02E99"/>
    <w:multiLevelType w:val="multilevel"/>
    <w:tmpl w:val="D48E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461CD"/>
    <w:multiLevelType w:val="multilevel"/>
    <w:tmpl w:val="7A2C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169EF"/>
    <w:multiLevelType w:val="multilevel"/>
    <w:tmpl w:val="7CD4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27C80"/>
    <w:multiLevelType w:val="multilevel"/>
    <w:tmpl w:val="2020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A26EA"/>
    <w:multiLevelType w:val="multilevel"/>
    <w:tmpl w:val="0CC8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F476A"/>
    <w:multiLevelType w:val="multilevel"/>
    <w:tmpl w:val="031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5762F"/>
    <w:multiLevelType w:val="multilevel"/>
    <w:tmpl w:val="9A2C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758AE"/>
    <w:multiLevelType w:val="multilevel"/>
    <w:tmpl w:val="860C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676A4"/>
    <w:multiLevelType w:val="multilevel"/>
    <w:tmpl w:val="805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D5731"/>
    <w:multiLevelType w:val="multilevel"/>
    <w:tmpl w:val="90F0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0"/>
  </w:num>
  <w:num w:numId="8">
    <w:abstractNumId w:val="20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1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DA0"/>
    <w:rsid w:val="00015763"/>
    <w:rsid w:val="001B2197"/>
    <w:rsid w:val="007C081B"/>
    <w:rsid w:val="00935DA0"/>
    <w:rsid w:val="00CF739C"/>
    <w:rsid w:val="00E3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8CD6"/>
  <w15:docId w15:val="{584AA95B-DF5D-4AC6-8F54-5329890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2021-12-06T13:00:00Z</cp:lastPrinted>
  <dcterms:created xsi:type="dcterms:W3CDTF">2020-10-20T20:06:00Z</dcterms:created>
  <dcterms:modified xsi:type="dcterms:W3CDTF">2021-12-06T13:00:00Z</dcterms:modified>
</cp:coreProperties>
</file>